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86" w:rsidRDefault="00C06186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УТВЕРЖДАЮ</w:t>
      </w:r>
    </w:p>
    <w:p w:rsidR="00C06186" w:rsidRDefault="00F91F4B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Директор МБОУ «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Монастырская </w:t>
      </w:r>
      <w:r w:rsidR="00C0618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НОШ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детский сад</w:t>
      </w:r>
      <w:r w:rsidR="00C0618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</w:p>
    <w:p w:rsidR="00C06186" w:rsidRDefault="00F91F4B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Тимарина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М.В.</w:t>
      </w:r>
      <w:r w:rsidR="00C0618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/</w:t>
      </w:r>
    </w:p>
    <w:p w:rsidR="00C06186" w:rsidRDefault="00C06186" w:rsidP="00C06186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1F4B" w:rsidRDefault="00C06186" w:rsidP="00C06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  <w:t>мероприятий по профилактике экстремизма</w:t>
      </w:r>
      <w:r w:rsidR="00F91F4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и терроризма </w:t>
      </w:r>
    </w:p>
    <w:p w:rsidR="00C06186" w:rsidRDefault="00F91F4B" w:rsidP="00C061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МБОУ «Монастырская </w:t>
      </w:r>
      <w:r w:rsidR="00C0618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НОШ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– детский сад</w:t>
      </w:r>
      <w:r w:rsidR="00C0618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» </w:t>
      </w:r>
    </w:p>
    <w:p w:rsidR="00C06186" w:rsidRDefault="00C06186" w:rsidP="00C061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06186" w:rsidRDefault="00C06186" w:rsidP="00C061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1.Обеспечить безопасность учащихся, работников школы во время уроков и во внеурочное время путем повышения безопасности их жизнедеятельности.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2.Расширять теоретические знания учащихся,  педагогов,  работников школы, родителей по вопросу противодействия экстремизму и терроризму.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3.Формировать у учащихся основы толерантного поведения.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4.Организовать практическую проверку готовности  учащихся, сотрудников школы правильно  действовать  в чрезвычайных ситуациях.</w:t>
      </w:r>
    </w:p>
    <w:p w:rsidR="00C06186" w:rsidRDefault="00C06186" w:rsidP="00C06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971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5196"/>
        <w:gridCol w:w="974"/>
        <w:gridCol w:w="585"/>
        <w:gridCol w:w="1950"/>
      </w:tblGrid>
      <w:tr w:rsidR="00C06186" w:rsidTr="00C06186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6186" w:rsidTr="00C06186">
        <w:trPr>
          <w:trHeight w:val="28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систематических инструктажей с учащимися по темам:</w:t>
            </w:r>
          </w:p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Конкурс рисунков  « Нет – терроризму!»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F85D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F85D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F85D0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rPr>
          <w:trHeight w:val="52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C06186" w:rsidTr="00C06186">
        <w:trPr>
          <w:trHeight w:val="171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jc w:val="center"/>
            </w:pPr>
            <w:r w:rsidRPr="00E879D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 w:rsidP="00C06186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беседы с  сотрудниками школы:</w:t>
            </w:r>
          </w:p>
          <w:p w:rsidR="00C06186" w:rsidRP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06186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 w:rsidP="00C06186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6186" w:rsidTr="00C06186"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3.  Мероприятия по антитеррористической защищенности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Младший воспитатель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C06186" w:rsidRDefault="00C06186" w:rsidP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ограждений, запасных выходов, замков, запоров на предмет их целостности и исправности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 w:rsidP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Оператор электрической котельной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 w:rsidP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 w:rsidP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Завхоз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 проходов)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Завхоз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Проверка  систем  сигнализации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  <w:bookmarkStart w:id="0" w:name="_GoBack"/>
        <w:bookmarkEnd w:id="0"/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C06186" w:rsidTr="00C06186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C06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86" w:rsidRDefault="00F91F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C06186" w:rsidRDefault="00C06186" w:rsidP="00C06186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C06186" w:rsidRDefault="00C06186" w:rsidP="00C06186">
      <w:pPr>
        <w:rPr>
          <w:rFonts w:ascii="Times New Roman" w:hAnsi="Times New Roman"/>
          <w:sz w:val="24"/>
          <w:szCs w:val="24"/>
        </w:rPr>
      </w:pPr>
    </w:p>
    <w:p w:rsidR="00A26519" w:rsidRPr="00C06186" w:rsidRDefault="00A26519" w:rsidP="00C06186"/>
    <w:sectPr w:rsidR="00A26519" w:rsidRPr="00C06186" w:rsidSect="00F8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A2F"/>
    <w:rsid w:val="003E45F6"/>
    <w:rsid w:val="00431241"/>
    <w:rsid w:val="00A26519"/>
    <w:rsid w:val="00B10872"/>
    <w:rsid w:val="00B760F1"/>
    <w:rsid w:val="00BC32BF"/>
    <w:rsid w:val="00C06186"/>
    <w:rsid w:val="00D33A2F"/>
    <w:rsid w:val="00E831DB"/>
    <w:rsid w:val="00F87F8E"/>
    <w:rsid w:val="00F9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8DE70-4D03-4115-BDC8-2F93692B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18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33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33A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6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8</cp:revision>
  <dcterms:created xsi:type="dcterms:W3CDTF">2019-02-04T07:53:00Z</dcterms:created>
  <dcterms:modified xsi:type="dcterms:W3CDTF">2020-10-01T06:10:00Z</dcterms:modified>
</cp:coreProperties>
</file>